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90.9777832031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c94d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c94d8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.999969482421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c94d8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G. DEVINU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19921875" w:line="240" w:lineRule="auto"/>
        <w:ind w:left="8546.07994079589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PIANO GITE/VISITE GUIDATE A.S. 2025 – 26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9.91943359375" w:line="231.57340049743652" w:lineRule="auto"/>
        <w:ind w:left="371.9999694824219" w:right="4893.056640625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DELL’INFANZIA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SERBARIU, VIA BRIANZA E VIA CASTAGNE VIZZA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PRIMARIA VIA MEILOGU    </w:t>
      </w:r>
    </w:p>
    <w:tbl>
      <w:tblPr>
        <w:tblStyle w:val="Table1"/>
        <w:tblW w:w="22498.00048828125" w:type="dxa"/>
        <w:jc w:val="left"/>
        <w:tblInd w:w="125.999984741210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27.9998779296875"/>
        <w:gridCol w:w="1078.0001831054688"/>
        <w:gridCol w:w="5099.999694824219"/>
        <w:gridCol w:w="1472.000732421875"/>
        <w:gridCol w:w="953.9990234375"/>
        <w:gridCol w:w="914.000244140625"/>
        <w:gridCol w:w="914.000244140625"/>
        <w:gridCol w:w="668.00048828125"/>
        <w:gridCol w:w="1485.999755859375"/>
        <w:gridCol w:w="2767.999267578125"/>
        <w:gridCol w:w="2674.00146484375"/>
        <w:gridCol w:w="1741.99951171875"/>
        <w:tblGridChange w:id="0">
          <w:tblGrid>
            <w:gridCol w:w="2727.9998779296875"/>
            <w:gridCol w:w="1078.0001831054688"/>
            <w:gridCol w:w="5099.999694824219"/>
            <w:gridCol w:w="1472.000732421875"/>
            <w:gridCol w:w="953.9990234375"/>
            <w:gridCol w:w="914.000244140625"/>
            <w:gridCol w:w="914.000244140625"/>
            <w:gridCol w:w="668.00048828125"/>
            <w:gridCol w:w="1485.999755859375"/>
            <w:gridCol w:w="2767.999267578125"/>
            <w:gridCol w:w="2674.00146484375"/>
            <w:gridCol w:w="1741.99951171875"/>
          </w:tblGrid>
        </w:tblGridChange>
      </w:tblGrid>
      <w:tr>
        <w:trPr>
          <w:cantSplit w:val="0"/>
          <w:trHeight w:val="1047.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PLESSO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DESTINAZIONE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Ora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Partenza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Ora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Rientro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Scuola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AL.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AL.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PULLMAN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PEDANA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.6013183593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 REFERENTE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DOCENTI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ACCOMPAGNATORI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PARTECIPANTI</w:t>
            </w:r>
          </w:p>
        </w:tc>
      </w:tr>
      <w:tr>
        <w:trPr>
          <w:cantSplit w:val="0"/>
          <w:trHeight w:val="6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7.999954223632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LE SCUOLE DELL’INFANZIA VIA SERBARIU, VIA BRIANZA E VIA CASTAGNE VIZZA 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7.999954223632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SCUOLA PRIMARIA VIA MEILOGU: 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9200439453125" w:line="240" w:lineRule="auto"/>
        <w:ind w:left="376.0799407958984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465a4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restituire alla docente Patrizia Pagni entro il 27 ottobre 20025 alla mail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465a4"/>
          <w:sz w:val="24"/>
          <w:szCs w:val="24"/>
          <w:u w:val="single"/>
          <w:shd w:fill="auto" w:val="clear"/>
          <w:vertAlign w:val="baseline"/>
          <w:rtl w:val="0"/>
        </w:rPr>
        <w:t xml:space="preserve">patrizia.pagni@icdevinu.edu.it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99.9200439453125" w:line="240" w:lineRule="auto"/>
        <w:ind w:left="371.9999694824219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465a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465a4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1.999969482421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ISTITUTO COMPRENSIVO G. DEVINU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18701171875" w:line="240" w:lineRule="auto"/>
        <w:ind w:left="8546.07994079589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PIANO GITE/VISITE GUIDATE A.S. 2025 – 26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19921875" w:line="229.90779876708984" w:lineRule="auto"/>
        <w:ind w:left="371.9999694824219" w:right="3880.977783203125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DELL’INFANZIA DELL’INFANZIA CAULI E ROTONDA PER LE SCUOLE PRIMARIE S. ATZENI E SAN MICHELE:    </w:t>
      </w:r>
    </w:p>
    <w:tbl>
      <w:tblPr>
        <w:tblStyle w:val="Table2"/>
        <w:tblW w:w="22606.000518798828" w:type="dxa"/>
        <w:jc w:val="left"/>
        <w:tblInd w:w="17.9999542236328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4.0000915527344"/>
        <w:gridCol w:w="1131.9998168945312"/>
        <w:gridCol w:w="5046.0003662109375"/>
        <w:gridCol w:w="1471.99951171875"/>
        <w:gridCol w:w="970"/>
        <w:gridCol w:w="1185.999755859375"/>
        <w:gridCol w:w="914.000244140625"/>
        <w:gridCol w:w="790"/>
        <w:gridCol w:w="1704.000244140625"/>
        <w:gridCol w:w="2891.99951171875"/>
        <w:gridCol w:w="2318.00048828125"/>
        <w:gridCol w:w="1688.00048828125"/>
        <w:tblGridChange w:id="0">
          <w:tblGrid>
            <w:gridCol w:w="2494.0000915527344"/>
            <w:gridCol w:w="1131.9998168945312"/>
            <w:gridCol w:w="5046.0003662109375"/>
            <w:gridCol w:w="1471.99951171875"/>
            <w:gridCol w:w="970"/>
            <w:gridCol w:w="1185.999755859375"/>
            <w:gridCol w:w="914.000244140625"/>
            <w:gridCol w:w="790"/>
            <w:gridCol w:w="1704.000244140625"/>
            <w:gridCol w:w="2891.99951171875"/>
            <w:gridCol w:w="2318.00048828125"/>
            <w:gridCol w:w="1688.00048828125"/>
          </w:tblGrid>
        </w:tblGridChange>
      </w:tblGrid>
      <w:tr>
        <w:trPr>
          <w:cantSplit w:val="0"/>
          <w:trHeight w:val="93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PLESSO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DESTINAZIONE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Ora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Partenza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990386963" w:lineRule="auto"/>
              <w:ind w:left="139.000244140625" w:right="106.59912109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Ora Rientro a Scuola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AL.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AL. 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672397613525" w:lineRule="auto"/>
              <w:ind w:left="151.400146484375" w:right="116.400146484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PULLMAN CON PEDANA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.3444824218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 REFERENTE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DOCENTI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ACCOMPAGNATORI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PARTECIPANTI</w:t>
            </w:r>
          </w:p>
        </w:tc>
      </w:tr>
      <w:tr>
        <w:trPr>
          <w:cantSplit w:val="0"/>
          <w:trHeight w:val="6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7.999954223632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LE SCUOLE DELL’INFANZIA CAULI E ROTONDA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7.999954223632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LE SCUOLE PRIMARIE S. ATZENI E SAN MICHELE: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left="376.0799407958984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465a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restituire alla docente Gloria Stracuzzi entro il 27 ottobre 20025 alla mail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465a4"/>
          <w:sz w:val="24"/>
          <w:szCs w:val="24"/>
          <w:u w:val="none"/>
          <w:shd w:fill="auto" w:val="clear"/>
          <w:vertAlign w:val="baseline"/>
          <w:rtl w:val="0"/>
        </w:rPr>
        <w:t xml:space="preserve">mariagloria.stracuzzi@icdevinu.edu.it 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5.9199523925781" w:line="240" w:lineRule="auto"/>
        <w:ind w:left="371.9999694824219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465a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465a4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1.999969482421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4c94d8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G. DEVINU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18701171875" w:line="240" w:lineRule="auto"/>
        <w:ind w:left="8546.07994079589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PIANO GITE/VISITE GUIDATE A.S. 2025 – 26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919921875" w:line="240" w:lineRule="auto"/>
        <w:ind w:left="371.9999694824219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SCUOLE SECONDARIE DI I GRADO PER LE SCUOLE OSPEDALIERE: </w:t>
      </w:r>
    </w:p>
    <w:tbl>
      <w:tblPr>
        <w:tblStyle w:val="Table3"/>
        <w:tblW w:w="22624.00047302246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49.9999237060547"/>
        <w:gridCol w:w="1132.0001220703125"/>
        <w:gridCol w:w="4649.999694824219"/>
        <w:gridCol w:w="1760"/>
        <w:gridCol w:w="1064.000244140625"/>
        <w:gridCol w:w="980"/>
        <w:gridCol w:w="955.999755859375"/>
        <w:gridCol w:w="914.000244140625"/>
        <w:gridCol w:w="1868.00048828125"/>
        <w:gridCol w:w="2550"/>
        <w:gridCol w:w="2725.99853515625"/>
        <w:gridCol w:w="1474.00146484375"/>
        <w:tblGridChange w:id="0">
          <w:tblGrid>
            <w:gridCol w:w="2549.9999237060547"/>
            <w:gridCol w:w="1132.0001220703125"/>
            <w:gridCol w:w="4649.999694824219"/>
            <w:gridCol w:w="1760"/>
            <w:gridCol w:w="1064.000244140625"/>
            <w:gridCol w:w="980"/>
            <w:gridCol w:w="955.999755859375"/>
            <w:gridCol w:w="914.000244140625"/>
            <w:gridCol w:w="1868.00048828125"/>
            <w:gridCol w:w="2550"/>
            <w:gridCol w:w="2725.99853515625"/>
            <w:gridCol w:w="1474.0014648437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PLESSO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DESTINAZIONE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Ora 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Partenza 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 Scuola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Ora 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Rientro a 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AL.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N. AL. 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672397613525" w:lineRule="auto"/>
              <w:ind w:left="231.400146484375" w:right="202.20092773437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PULLMAN CON PEDANA 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.3444824218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 REFERENTE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DOCENTI 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ACCOMPAGNATORI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9990386963" w:lineRule="auto"/>
              <w:ind w:left="137.40234375" w:right="108.4008789062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PARTECIPAN TI</w:t>
            </w:r>
          </w:p>
        </w:tc>
      </w:tr>
      <w:tr>
        <w:trPr>
          <w:cantSplit w:val="0"/>
          <w:trHeight w:val="6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6.999969482421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LE SCUOLE SECONDARIE DI I GRADO 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60015869140625" w:line="240" w:lineRule="auto"/>
        <w:ind w:left="386.999969482421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LE SCUOLE OSPEDALIERE: 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4.59991455078125" w:line="240" w:lineRule="auto"/>
        <w:ind w:left="376.07994079589844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462c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restituire al Professor Fabiano Concas entro il 27 ottobre 20025 alla mail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462c1"/>
          <w:sz w:val="24"/>
          <w:szCs w:val="24"/>
          <w:u w:val="none"/>
          <w:shd w:fill="auto" w:val="clear"/>
          <w:vertAlign w:val="baseline"/>
          <w:rtl w:val="0"/>
        </w:rPr>
        <w:t xml:space="preserve">fabiano.concas@icdevinu.edu.it </w:t>
      </w:r>
    </w:p>
    <w:sectPr>
      <w:pgSz w:h="16820" w:w="23800" w:orient="landscape"/>
      <w:pgMar w:bottom="2117.779998779297" w:top="1768.01513671875" w:left="764.0000152587891" w:right="423.02246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